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F2AD6F2" w14:textId="77777777" w:rsidR="00FD1372" w:rsidRDefault="00FD137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4E2DEA15" w:rsidR="002711BB" w:rsidRPr="00291EC3" w:rsidRDefault="0078442A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October 14</w:t>
      </w:r>
      <w:r w:rsidR="007C7032">
        <w:rPr>
          <w:rFonts w:cs="Calibri"/>
          <w:b/>
          <w:bCs/>
          <w:sz w:val="28"/>
          <w:szCs w:val="28"/>
        </w:rPr>
        <w:t>, 2014</w:t>
      </w:r>
    </w:p>
    <w:p w14:paraId="5A47BFC7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5:00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Pr="003622DE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77777777" w:rsidR="002711BB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7BF2F67B" w14:textId="6B965511" w:rsidR="002711BB" w:rsidRPr="00EE60CC" w:rsidRDefault="006A3849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Calibri"/>
          <w:b/>
        </w:rPr>
        <w:t xml:space="preserve"> </w:t>
      </w:r>
      <w:r w:rsidR="002711BB" w:rsidRPr="00EE60CC">
        <w:rPr>
          <w:rFonts w:asciiTheme="majorHAnsi" w:hAnsiTheme="majorHAnsi" w:cs="Calibri"/>
          <w:b/>
        </w:rPr>
        <w:t xml:space="preserve">Call to Order </w:t>
      </w:r>
    </w:p>
    <w:p w14:paraId="32E6C94A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5AC4F86B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Motion to Approve Order of the Meeting Agenda</w:t>
      </w:r>
    </w:p>
    <w:p w14:paraId="517B0739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77D0F430" w14:textId="77777777" w:rsidR="002711BB" w:rsidRPr="00632DF2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</w:rPr>
        <w:t xml:space="preserve"> </w:t>
      </w:r>
      <w:r w:rsidRPr="00EE60CC">
        <w:rPr>
          <w:rFonts w:asciiTheme="majorHAnsi" w:hAnsiTheme="majorHAnsi" w:cs="Calibri"/>
          <w:b/>
        </w:rPr>
        <w:t xml:space="preserve">Approval of Minutes </w:t>
      </w:r>
    </w:p>
    <w:p w14:paraId="734AF5CF" w14:textId="77777777" w:rsidR="00632DF2" w:rsidRPr="00632DF2" w:rsidRDefault="00632DF2" w:rsidP="00632DF2">
      <w:pPr>
        <w:pStyle w:val="ListParagraph"/>
        <w:rPr>
          <w:rFonts w:asciiTheme="majorHAnsi" w:hAnsiTheme="majorHAnsi" w:cs="Times"/>
          <w:b/>
        </w:rPr>
      </w:pPr>
    </w:p>
    <w:p w14:paraId="2634D784" w14:textId="4E4493CC" w:rsidR="002711BB" w:rsidRPr="00EE60CC" w:rsidRDefault="0078442A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Calibri"/>
        </w:rPr>
        <w:t>September 9</w:t>
      </w:r>
      <w:r w:rsidR="007C7032" w:rsidRPr="00EE60CC">
        <w:rPr>
          <w:rFonts w:asciiTheme="majorHAnsi" w:hAnsiTheme="majorHAnsi" w:cs="Calibri"/>
        </w:rPr>
        <w:t xml:space="preserve">, 2014 </w:t>
      </w:r>
      <w:r w:rsidR="002711BB" w:rsidRPr="00EE60CC">
        <w:rPr>
          <w:rFonts w:asciiTheme="majorHAnsi" w:hAnsiTheme="majorHAnsi" w:cs="Calibri"/>
        </w:rPr>
        <w:t>Meeting</w:t>
      </w:r>
    </w:p>
    <w:p w14:paraId="543CA304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546B5E8" w14:textId="77777777" w:rsidR="002711BB" w:rsidRPr="0078442A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New Business</w:t>
      </w:r>
    </w:p>
    <w:p w14:paraId="676AB573" w14:textId="77777777" w:rsidR="0078442A" w:rsidRDefault="0078442A" w:rsidP="0078442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B719A">
        <w:rPr>
          <w:rFonts w:asciiTheme="majorHAnsi" w:hAnsiTheme="majorHAnsi" w:cs="Times"/>
          <w:b/>
          <w:u w:val="single"/>
        </w:rPr>
        <w:t>APPLICATION #  RZ 14-08-03:</w:t>
      </w:r>
      <w:r w:rsidRPr="0078442A">
        <w:rPr>
          <w:rFonts w:asciiTheme="majorHAnsi" w:hAnsiTheme="majorHAnsi" w:cs="Times"/>
          <w:b/>
        </w:rPr>
        <w:t xml:space="preserve">  </w:t>
      </w:r>
      <w:proofErr w:type="spellStart"/>
      <w:r w:rsidRPr="0078442A">
        <w:rPr>
          <w:rFonts w:asciiTheme="majorHAnsi" w:hAnsiTheme="majorHAnsi" w:cs="Times"/>
        </w:rPr>
        <w:t>Hendley</w:t>
      </w:r>
      <w:proofErr w:type="spellEnd"/>
      <w:r w:rsidRPr="0078442A">
        <w:rPr>
          <w:rFonts w:asciiTheme="majorHAnsi" w:hAnsiTheme="majorHAnsi" w:cs="Times"/>
        </w:rPr>
        <w:t xml:space="preserve"> Properties requests a zoning map amendment to rezone .916 acre of property from O (Office) district to R4 (High Density Residential) district for Lots 4, 5, 6 &amp; B located on Walnut Street to allow the development of the proposed duplex  concept plan (Tax Parcel Number S19 000035 002).</w:t>
      </w:r>
    </w:p>
    <w:p w14:paraId="74597D62" w14:textId="77777777" w:rsidR="0078442A" w:rsidRPr="0078442A" w:rsidRDefault="0078442A" w:rsidP="0078442A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Theme="majorHAnsi" w:hAnsiTheme="majorHAnsi" w:cs="Times"/>
        </w:rPr>
      </w:pPr>
    </w:p>
    <w:p w14:paraId="2532FE22" w14:textId="03BFE8FA" w:rsidR="0078442A" w:rsidRPr="0078442A" w:rsidRDefault="0078442A" w:rsidP="0078442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78442A">
        <w:rPr>
          <w:rFonts w:asciiTheme="majorHAnsi" w:hAnsiTheme="majorHAnsi"/>
          <w:b/>
          <w:u w:val="single"/>
        </w:rPr>
        <w:t>APPLICATION # AN 12-05-01:</w:t>
      </w:r>
      <w:r w:rsidRPr="0078442A">
        <w:rPr>
          <w:rFonts w:asciiTheme="majorHAnsi" w:hAnsiTheme="majorHAnsi"/>
        </w:rPr>
        <w:t xml:space="preserve"> </w:t>
      </w:r>
    </w:p>
    <w:p w14:paraId="304C2C0E" w14:textId="77777777" w:rsidR="0078442A" w:rsidRDefault="0078442A" w:rsidP="0078442A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2417DB">
        <w:rPr>
          <w:rFonts w:asciiTheme="majorHAnsi" w:hAnsiTheme="majorHAnsi"/>
        </w:rPr>
        <w:t xml:space="preserve">W &amp; L Developers, LLC requests annexation by the 100% method; </w:t>
      </w:r>
      <w:bookmarkStart w:id="0" w:name="_GoBack"/>
      <w:bookmarkEnd w:id="0"/>
      <w:r w:rsidRPr="002417DB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rezoning of 13.05</w:t>
      </w:r>
      <w:r w:rsidRPr="002417DB">
        <w:rPr>
          <w:rFonts w:asciiTheme="majorHAnsi" w:hAnsiTheme="majorHAnsi"/>
        </w:rPr>
        <w:t xml:space="preserve"> acres </w:t>
      </w:r>
      <w:r>
        <w:rPr>
          <w:rFonts w:asciiTheme="majorHAnsi" w:hAnsiTheme="majorHAnsi"/>
        </w:rPr>
        <w:t xml:space="preserve">of property </w:t>
      </w:r>
      <w:r w:rsidRPr="002417DB">
        <w:rPr>
          <w:rFonts w:asciiTheme="majorHAnsi" w:hAnsiTheme="majorHAnsi"/>
        </w:rPr>
        <w:t xml:space="preserve">located at 665 S&amp;S Railroad Bed Road from R25 (Single Family Residential – Bulloch County) to R10 (Single Family Residential) (Tax Parcel </w:t>
      </w:r>
      <w:r>
        <w:rPr>
          <w:rFonts w:asciiTheme="majorHAnsi" w:hAnsiTheme="majorHAnsi"/>
        </w:rPr>
        <w:t xml:space="preserve">Number </w:t>
      </w:r>
      <w:r w:rsidRPr="002417DB">
        <w:rPr>
          <w:rFonts w:asciiTheme="majorHAnsi" w:hAnsiTheme="majorHAnsi"/>
        </w:rPr>
        <w:t>107 000007 000).</w:t>
      </w:r>
    </w:p>
    <w:p w14:paraId="7542D66C" w14:textId="77777777" w:rsidR="0078442A" w:rsidRDefault="0078442A" w:rsidP="0078442A">
      <w:pPr>
        <w:pStyle w:val="ListParagraph"/>
        <w:jc w:val="both"/>
        <w:rPr>
          <w:rFonts w:asciiTheme="majorHAnsi" w:hAnsiTheme="majorHAnsi"/>
        </w:rPr>
      </w:pPr>
    </w:p>
    <w:p w14:paraId="2028D610" w14:textId="77777777" w:rsidR="0078442A" w:rsidRPr="00C97EBC" w:rsidRDefault="0078442A" w:rsidP="0078442A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C97EBC">
        <w:rPr>
          <w:rFonts w:asciiTheme="majorHAnsi" w:hAnsiTheme="majorHAnsi"/>
        </w:rPr>
        <w:t>W &amp; L Developers, LLC requests annexation by the 100% method; and rezoning of 1 acre of property located at 665 S&amp;S Railroad Bed Road from R25 (Single Family Residential – Bulloch County) to R10 (Single Family Residential) (Tax Parcel Number 107 00006A 000).</w:t>
      </w:r>
    </w:p>
    <w:p w14:paraId="37712819" w14:textId="77777777" w:rsidR="0078442A" w:rsidRPr="0078442A" w:rsidRDefault="0078442A" w:rsidP="0078442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14:paraId="74BD5CDF" w14:textId="77777777" w:rsidR="00291EC3" w:rsidRPr="00EE60CC" w:rsidRDefault="00291EC3" w:rsidP="00291EC3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268B7FBA" w14:textId="77777777" w:rsidR="002711BB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Announcements</w:t>
      </w:r>
    </w:p>
    <w:p w14:paraId="50AFBE5D" w14:textId="77777777" w:rsidR="002711BB" w:rsidRPr="00EE60CC" w:rsidRDefault="002711BB" w:rsidP="002711BB">
      <w:pPr>
        <w:pStyle w:val="ListParagraph"/>
        <w:ind w:left="1080"/>
        <w:rPr>
          <w:rFonts w:asciiTheme="majorHAnsi" w:hAnsiTheme="majorHAnsi" w:cs="Arial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Adjourn</w:t>
      </w:r>
    </w:p>
    <w:sectPr w:rsidR="002F722E" w:rsidRPr="00EE60CC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4ED83CA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15D0"/>
    <w:multiLevelType w:val="hybridMultilevel"/>
    <w:tmpl w:val="E3FCD4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65B8C"/>
    <w:multiLevelType w:val="hybridMultilevel"/>
    <w:tmpl w:val="91FAA2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1745B8"/>
    <w:rsid w:val="002711BB"/>
    <w:rsid w:val="00291EC3"/>
    <w:rsid w:val="002F722E"/>
    <w:rsid w:val="004B719A"/>
    <w:rsid w:val="00632DF2"/>
    <w:rsid w:val="006A3849"/>
    <w:rsid w:val="0078442A"/>
    <w:rsid w:val="007C7032"/>
    <w:rsid w:val="009237C1"/>
    <w:rsid w:val="00A30B44"/>
    <w:rsid w:val="00B231E3"/>
    <w:rsid w:val="00BD6502"/>
    <w:rsid w:val="00EE60CC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4</cp:revision>
  <cp:lastPrinted>2014-08-06T13:52:00Z</cp:lastPrinted>
  <dcterms:created xsi:type="dcterms:W3CDTF">2014-10-02T17:28:00Z</dcterms:created>
  <dcterms:modified xsi:type="dcterms:W3CDTF">2014-10-08T18:22:00Z</dcterms:modified>
</cp:coreProperties>
</file>