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C8" w:rsidRPr="00BD23FC" w:rsidRDefault="00BD23FC" w:rsidP="00BD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3FC">
        <w:rPr>
          <w:rFonts w:ascii="Times New Roman" w:hAnsi="Times New Roman" w:cs="Times New Roman"/>
          <w:sz w:val="28"/>
          <w:szCs w:val="28"/>
        </w:rPr>
        <w:t>Quarterly Return- Excise Tax on Liquor by the drink</w:t>
      </w:r>
    </w:p>
    <w:p w:rsidR="00BD23FC" w:rsidRPr="00BD23FC" w:rsidRDefault="00BD23FC" w:rsidP="00BD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3FC">
        <w:rPr>
          <w:rFonts w:ascii="Times New Roman" w:hAnsi="Times New Roman" w:cs="Times New Roman"/>
          <w:sz w:val="28"/>
          <w:szCs w:val="28"/>
        </w:rPr>
        <w:t>This Report must be filed with your Quarterly on Premises</w:t>
      </w:r>
    </w:p>
    <w:p w:rsidR="00BD23FC" w:rsidRDefault="00BD23FC" w:rsidP="00BD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3FC">
        <w:rPr>
          <w:rFonts w:ascii="Times New Roman" w:hAnsi="Times New Roman" w:cs="Times New Roman"/>
          <w:sz w:val="28"/>
          <w:szCs w:val="28"/>
        </w:rPr>
        <w:t>Consumption Report</w:t>
      </w:r>
    </w:p>
    <w:p w:rsidR="00BD23FC" w:rsidRDefault="00BD23FC" w:rsidP="00BD2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FC" w:rsidRDefault="00BD23FC" w:rsidP="00BD2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return must be filed and taxes paid by the 20</w:t>
      </w:r>
      <w:r w:rsidRPr="00BD23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the month following the end of the calendar quarter for which the tax is due. </w:t>
      </w:r>
      <w:r w:rsidRPr="00E516B9">
        <w:rPr>
          <w:rFonts w:ascii="Times New Roman" w:hAnsi="Times New Roman" w:cs="Times New Roman"/>
          <w:b/>
          <w:sz w:val="24"/>
          <w:szCs w:val="24"/>
        </w:rPr>
        <w:t>Otherwise, you must forward the total amount collected, including your 3% deduction.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  <w:r w:rsidRPr="00BD23FC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ail Return and Tax Payment </w:t>
      </w:r>
      <w:r w:rsidR="008D27D1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City of Statesboro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Tax Office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Post Office Box 348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Statesboro, Ga 30459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Date Return Filed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>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 xml:space="preserve">Return for 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>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Business Name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Business Address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>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Gross Receipts from sale of Liquor by drink</w:t>
      </w:r>
      <w:r w:rsidRPr="00BD23FC">
        <w:rPr>
          <w:rFonts w:ascii="Times New Roman" w:hAnsi="Times New Roman" w:cs="Times New Roman"/>
        </w:rPr>
        <w:tab/>
        <w:t>_____________________________________________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3% of Total Gross Receipts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3% Deduction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Total Due to City of Statesboro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_____________________________________________</w:t>
      </w: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this return has been examined by me and is to the best of my knowledge and belief a true and complete return, made in good faith, for the period stated above.</w:t>
      </w: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_____________</w:t>
      </w: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&amp;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Please Print or Type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8D27D1" w:rsidRPr="00BD23FC" w:rsidRDefault="008D27D1" w:rsidP="00BD23FC">
      <w:pPr>
        <w:jc w:val="both"/>
        <w:rPr>
          <w:rFonts w:ascii="Times New Roman" w:hAnsi="Times New Roman" w:cs="Times New Roman"/>
        </w:rPr>
      </w:pPr>
    </w:p>
    <w:p w:rsidR="00BD23FC" w:rsidRDefault="00BD23FC" w:rsidP="00BD23FC">
      <w:pPr>
        <w:jc w:val="center"/>
      </w:pPr>
    </w:p>
    <w:p w:rsidR="00BD23FC" w:rsidRDefault="00BD23FC" w:rsidP="00BD23FC">
      <w:pPr>
        <w:jc w:val="center"/>
      </w:pPr>
    </w:p>
    <w:sectPr w:rsidR="00BD23FC" w:rsidSect="0000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7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07" w:rsidRDefault="00452A07" w:rsidP="000A7699">
      <w:r>
        <w:separator/>
      </w:r>
    </w:p>
  </w:endnote>
  <w:endnote w:type="continuationSeparator" w:id="0">
    <w:p w:rsidR="00452A07" w:rsidRDefault="00452A07" w:rsidP="000A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4" w:rsidRDefault="0064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D96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-278765</wp:posOffset>
              </wp:positionV>
              <wp:extent cx="5634990" cy="4876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99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9F78DF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Georgia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Municipal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Association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City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of Excellence • Certified 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b/>
                                  <w:bCs/>
                                  <w:sz w:val="20"/>
                                  <w:szCs w:val="20"/>
                                </w:rPr>
                                <w:t>Ethics</w:t>
                              </w:r>
                            </w:smartTag>
                          </w:smartTag>
                        </w:p>
                        <w:p w:rsidR="009D41AE" w:rsidRPr="009F78DF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</w:pP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Telephone:  (912) 764-5468 </w:t>
                          </w:r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>•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 Fax: (912) 764-4691 </w:t>
                          </w:r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>•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 email: cityhall@statesboroga.net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2.15pt;margin-top:-21.95pt;width:443.7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amiAIAABYFAAAOAAAAZHJzL2Uyb0RvYy54bWysVNuO2yAQfa/Uf0C8Z22nzsXWOqvdpKkq&#10;bS/Sbj+AAI5RMVAgsber/nsHnKT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" stroked="f">
              <v:textbox>
                <w:txbxContent>
                  <w:p w:rsidR="009D41AE" w:rsidRPr="009F78DF" w:rsidRDefault="009D41AE" w:rsidP="000A7699">
                    <w:pPr>
                      <w:jc w:val="center"/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Georgia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Municipal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Association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City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of Excellence • Certified City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b/>
                            <w:bCs/>
                            <w:sz w:val="20"/>
                            <w:szCs w:val="20"/>
                          </w:rPr>
                          <w:t>Ethics</w:t>
                        </w:r>
                      </w:smartTag>
                    </w:smartTag>
                  </w:p>
                  <w:p w:rsidR="009D41AE" w:rsidRPr="009F78DF" w:rsidRDefault="009D41AE" w:rsidP="000A7699">
                    <w:pPr>
                      <w:jc w:val="center"/>
                      <w:rPr>
                        <w:rFonts w:ascii="Century" w:hAnsi="Century" w:cs="Century"/>
                        <w:sz w:val="20"/>
                        <w:szCs w:val="20"/>
                      </w:rPr>
                    </w:pP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Telephone:  (912) 764-5468 </w:t>
                    </w:r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>•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 Fax: (912) 764-4691 </w:t>
                    </w:r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>•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 email: cityhall@statesboroga.net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4" w:rsidRDefault="0064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07" w:rsidRDefault="00452A07" w:rsidP="000A7699">
      <w:r>
        <w:separator/>
      </w:r>
    </w:p>
  </w:footnote>
  <w:footnote w:type="continuationSeparator" w:id="0">
    <w:p w:rsidR="00452A07" w:rsidRDefault="00452A07" w:rsidP="000A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Wells Fargo (Wachovia) – </w:t>
    </w:r>
    <w:smartTag w:uri="urn:schemas-microsoft-com:office:smarttags" w:element="address">
      <w:smartTag w:uri="urn:schemas-microsoft-com:office:smarttags" w:element="Street">
        <w:r>
          <w:rPr>
            <w:i/>
            <w:sz w:val="16"/>
            <w:szCs w:val="16"/>
          </w:rPr>
          <w:t>422 Northside Drive</w:t>
        </w:r>
      </w:smartTag>
    </w:smartTag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Sign Permit Application </w:t>
    </w: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Page 2 of 2</w:t>
    </w: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April 15, 2010</w:t>
    </w:r>
  </w:p>
  <w:p w:rsidR="009D41AE" w:rsidRDefault="009D4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D96F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3990975</wp:posOffset>
              </wp:positionH>
              <wp:positionV relativeFrom="paragraph">
                <wp:posOffset>518160</wp:posOffset>
              </wp:positionV>
              <wp:extent cx="2440305" cy="8763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376007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Jonathan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McCollar</w:t>
                          </w:r>
                          <w:proofErr w:type="spellEnd"/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Mayor</w:t>
                          </w:r>
                        </w:p>
                        <w:p w:rsidR="000F0AE7" w:rsidRDefault="00647F34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Charles Penny</w:t>
                          </w:r>
                          <w:r w:rsidR="000F0AE7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Manager</w:t>
                          </w:r>
                        </w:p>
                        <w:p w:rsidR="000F0AE7" w:rsidRDefault="00253C81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Leah Harden</w:t>
                          </w:r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Clerk</w:t>
                          </w:r>
                        </w:p>
                        <w:p w:rsidR="009D41AE" w:rsidRPr="000A7699" w:rsidRDefault="00376007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Cain Smith</w:t>
                          </w:r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40.8pt;width:192.1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nw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" stroked="f">
              <v:textbox>
                <w:txbxContent>
                  <w:p w:rsidR="009D41AE" w:rsidRDefault="00376007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Jonathan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McCollar</w:t>
                    </w:r>
                    <w:proofErr w:type="spellEnd"/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Mayor</w:t>
                    </w:r>
                  </w:p>
                  <w:p w:rsidR="000F0AE7" w:rsidRDefault="00647F34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Charles Penny</w:t>
                    </w:r>
                    <w:r w:rsidR="000F0AE7">
                      <w:rPr>
                        <w:rFonts w:ascii="Century" w:hAnsi="Century" w:cs="Century"/>
                        <w:sz w:val="16"/>
                        <w:szCs w:val="16"/>
                      </w:rPr>
                      <w:t>, City Manager</w:t>
                    </w:r>
                  </w:p>
                  <w:p w:rsidR="000F0AE7" w:rsidRDefault="00253C81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Leah Harden</w:t>
                    </w:r>
                    <w:bookmarkStart w:id="1" w:name="_GoBack"/>
                    <w:bookmarkEnd w:id="1"/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City Clerk</w:t>
                    </w:r>
                  </w:p>
                  <w:p w:rsidR="009D41AE" w:rsidRPr="000A7699" w:rsidRDefault="00376007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Cain Smith</w:t>
                    </w:r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City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350520</wp:posOffset>
              </wp:positionV>
              <wp:extent cx="1624330" cy="8686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9D41AE">
                          <w:pPr>
                            <w:rPr>
                              <w:rFonts w:ascii="Century" w:hAnsi="Century" w:cs="Century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b/>
                              <w:bCs/>
                              <w:sz w:val="16"/>
                              <w:szCs w:val="16"/>
                            </w:rPr>
                            <w:t>COUNCIL</w:t>
                          </w:r>
                        </w:p>
                        <w:p w:rsidR="009D41AE" w:rsidRDefault="009D41AE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Phillip A.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Boyum</w:t>
                          </w:r>
                          <w:proofErr w:type="spellEnd"/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1</w:t>
                          </w:r>
                        </w:p>
                        <w:p w:rsidR="009D41AE" w:rsidRPr="000A7699" w:rsidRDefault="00691FC9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Paulette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Chavers</w:t>
                          </w:r>
                          <w:proofErr w:type="spellEnd"/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2</w:t>
                          </w:r>
                        </w:p>
                        <w:p w:rsidR="009D41AE" w:rsidRDefault="00691FC9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Venus Mack</w:t>
                          </w:r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3</w:t>
                          </w:r>
                        </w:p>
                        <w:p w:rsidR="009D41AE" w:rsidRDefault="0084712F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John Riggs, District 4</w:t>
                          </w:r>
                        </w:p>
                        <w:p w:rsidR="009D41AE" w:rsidRPr="000A7699" w:rsidRDefault="00691FC9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Shari Barr</w:t>
                          </w:r>
                          <w:bookmarkStart w:id="0" w:name="_GoBack"/>
                          <w:bookmarkEnd w:id="0"/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4pt;margin-top:27.6pt;width:127.9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HCgwIAABYFAAAOAAAAZHJzL2Uyb0RvYy54bWysVG1v2yAQ/j5p/wHxPfVLnTS24lR9WaZJ&#10;3YvU7gcQwDEaBgYkdlftv+/ASZp1mzRNcyQC3PFwd89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" stroked="f">
              <v:textbox>
                <w:txbxContent>
                  <w:p w:rsidR="009D41AE" w:rsidRDefault="009D41AE">
                    <w:pPr>
                      <w:rPr>
                        <w:rFonts w:ascii="Century" w:hAnsi="Century" w:cs="Century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b/>
                        <w:bCs/>
                        <w:sz w:val="16"/>
                        <w:szCs w:val="16"/>
                      </w:rPr>
                      <w:t>COUNCIL</w:t>
                    </w:r>
                  </w:p>
                  <w:p w:rsidR="009D41AE" w:rsidRDefault="009D41AE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Phillip A.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Boyum</w:t>
                    </w:r>
                    <w:proofErr w:type="spellEnd"/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1</w:t>
                    </w:r>
                  </w:p>
                  <w:p w:rsidR="009D41AE" w:rsidRPr="000A7699" w:rsidRDefault="00691FC9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Paulette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Chavers</w:t>
                    </w:r>
                    <w:proofErr w:type="spellEnd"/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2</w:t>
                    </w:r>
                  </w:p>
                  <w:p w:rsidR="009D41AE" w:rsidRDefault="00691FC9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Venus Mack</w:t>
                    </w:r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3</w:t>
                    </w:r>
                  </w:p>
                  <w:p w:rsidR="009D41AE" w:rsidRDefault="0084712F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John Riggs, District 4</w:t>
                    </w:r>
                  </w:p>
                  <w:p w:rsidR="009D41AE" w:rsidRPr="000A7699" w:rsidRDefault="00691FC9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Shari Barr</w:t>
                    </w:r>
                    <w:bookmarkStart w:id="1" w:name="_GoBack"/>
                    <w:bookmarkEnd w:id="1"/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1337310</wp:posOffset>
              </wp:positionV>
              <wp:extent cx="3093720" cy="4876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50 E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AST</w:t>
                              </w:r>
                              <w:r>
                                <w:rPr>
                                  <w:rFonts w:ascii="Century" w:hAnsi="Century" w:cs="Century"/>
                                </w:rPr>
                                <w:t xml:space="preserve"> 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AIN</w:t>
                              </w:r>
                              <w:r>
                                <w:rPr>
                                  <w:rFonts w:ascii="Century" w:hAnsi="Century" w:cs="Century"/>
                                </w:rPr>
                                <w:t xml:space="preserve"> 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TREET</w:t>
                              </w:r>
                            </w:smartTag>
                          </w:smartTag>
                          <w:r>
                            <w:rPr>
                              <w:rFonts w:ascii="Century" w:hAnsi="Century" w:cs="Century"/>
                            </w:rPr>
                            <w:t xml:space="preserve"> • </w:t>
                          </w:r>
                          <w:r w:rsidRPr="009F78DF"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  <w:t xml:space="preserve">P.O.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OX</w:t>
                              </w:r>
                            </w:smartTag>
                            <w:r>
                              <w:rPr>
                                <w:rFonts w:ascii="Century" w:hAnsi="Century" w:cs="Century"/>
                              </w:rPr>
                              <w:t xml:space="preserve"> </w:t>
                            </w:r>
                            <w:r w:rsidRPr="009F78DF">
                              <w:rPr>
                                <w:rFonts w:ascii="Century" w:hAnsi="Century" w:cs="Century"/>
                                <w:sz w:val="24"/>
                                <w:szCs w:val="24"/>
                              </w:rPr>
                              <w:t>348</w:t>
                            </w:r>
                          </w:smartTag>
                        </w:p>
                        <w:p w:rsidR="009D41AE" w:rsidRPr="000A7699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TATESBORO</w:t>
                              </w:r>
                            </w:smartTag>
                            <w:r>
                              <w:rPr>
                                <w:rFonts w:ascii="Century" w:hAnsi="Century" w:cs="Century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EORGIA</w:t>
                              </w:r>
                            </w:smartTag>
                          </w:smartTag>
                          <w:r>
                            <w:rPr>
                              <w:rFonts w:ascii="Century" w:hAnsi="Century" w:cs="Century"/>
                            </w:rPr>
                            <w:t xml:space="preserve"> 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>30459-0348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2.2pt;margin-top:105.3pt;width:243.6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5F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" stroked="f">
              <v:textbox>
                <w:txbxContent>
                  <w:p w:rsidR="009D41AE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50 E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Century" w:hAnsi="Century" w:cs="Century"/>
                          </w:rPr>
                          <w:t xml:space="preserve"> </w:t>
                        </w:r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M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ascii="Century" w:hAnsi="Century" w:cs="Century"/>
                          </w:rPr>
                          <w:t xml:space="preserve"> </w:t>
                        </w:r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TREET</w:t>
                        </w:r>
                      </w:smartTag>
                    </w:smartTag>
                    <w:r>
                      <w:rPr>
                        <w:rFonts w:ascii="Century" w:hAnsi="Century" w:cs="Century"/>
                      </w:rPr>
                      <w:t xml:space="preserve"> • </w:t>
                    </w:r>
                    <w:r w:rsidRPr="009F78DF">
                      <w:rPr>
                        <w:rFonts w:ascii="Century" w:hAnsi="Century" w:cs="Century"/>
                        <w:sz w:val="24"/>
                        <w:szCs w:val="24"/>
                      </w:rPr>
                      <w:t xml:space="preserve">P.O.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B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OX</w:t>
                        </w:r>
                      </w:smartTag>
                      <w:r>
                        <w:rPr>
                          <w:rFonts w:ascii="Century" w:hAnsi="Century" w:cs="Century"/>
                        </w:rPr>
                        <w:t xml:space="preserve"> </w:t>
                      </w:r>
                      <w:r w:rsidRPr="009F78DF">
                        <w:rPr>
                          <w:rFonts w:ascii="Century" w:hAnsi="Century" w:cs="Century"/>
                          <w:sz w:val="24"/>
                          <w:szCs w:val="24"/>
                        </w:rPr>
                        <w:t>348</w:t>
                      </w:r>
                    </w:smartTag>
                  </w:p>
                  <w:p w:rsidR="009D41AE" w:rsidRPr="000A7699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TATESBORO</w:t>
                        </w:r>
                      </w:smartTag>
                      <w:r>
                        <w:rPr>
                          <w:rFonts w:ascii="Century" w:hAnsi="Century" w:cs="Century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G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EORGIA</w:t>
                        </w:r>
                      </w:smartTag>
                    </w:smartTag>
                    <w:r>
                      <w:rPr>
                        <w:rFonts w:ascii="Century" w:hAnsi="Century" w:cs="Century"/>
                      </w:rPr>
                      <w:t xml:space="preserve"> 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>30459-0348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15240</wp:posOffset>
              </wp:positionV>
              <wp:extent cx="2647950" cy="4419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0A7699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proofErr w:type="gramStart"/>
                          <w:r w:rsidRPr="009F78DF">
                            <w:rPr>
                              <w:rFonts w:ascii="Century" w:hAnsi="Century" w:cs="Century"/>
                              <w:sz w:val="40"/>
                              <w:szCs w:val="40"/>
                            </w:rPr>
                            <w:t>C</w:t>
                          </w:r>
                          <w:r w:rsidRPr="009F78DF"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ITY</w:t>
                          </w:r>
                          <w:r>
                            <w:rPr>
                              <w:rFonts w:ascii="Century" w:hAnsi="Century" w:cs="Century"/>
                            </w:rPr>
                            <w:t xml:space="preserve">  </w:t>
                          </w:r>
                          <w:r w:rsidRPr="009F78DF"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Century" w:hAnsi="Century" w:cs="Century"/>
                            </w:rPr>
                            <w:t xml:space="preserve"> 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sz w:val="40"/>
                                  <w:szCs w:val="40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8"/>
                                  <w:szCs w:val="28"/>
                                </w:rPr>
                                <w:t>TATESBORO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29.75pt;margin-top:1.2pt;width:208.5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f/hA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" stroked="f">
              <v:textbox>
                <w:txbxContent>
                  <w:p w:rsidR="009D41AE" w:rsidRPr="000A7699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r w:rsidRPr="009F78DF">
                      <w:rPr>
                        <w:rFonts w:ascii="Century" w:hAnsi="Century" w:cs="Century"/>
                        <w:sz w:val="40"/>
                        <w:szCs w:val="40"/>
                      </w:rPr>
                      <w:t>C</w:t>
                    </w:r>
                    <w:r w:rsidRPr="009F78DF">
                      <w:rPr>
                        <w:rFonts w:ascii="Century" w:hAnsi="Century" w:cs="Century"/>
                        <w:sz w:val="28"/>
                        <w:szCs w:val="28"/>
                      </w:rPr>
                      <w:t>ITY</w:t>
                    </w:r>
                    <w:r>
                      <w:rPr>
                        <w:rFonts w:ascii="Century" w:hAnsi="Century" w:cs="Century"/>
                      </w:rPr>
                      <w:t xml:space="preserve">  </w:t>
                    </w:r>
                    <w:r w:rsidRPr="009F78DF">
                      <w:rPr>
                        <w:rFonts w:ascii="Century" w:hAnsi="Century" w:cs="Century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Century" w:hAnsi="Century" w:cs="Century"/>
                      </w:rPr>
                      <w:t xml:space="preserve"> 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sz w:val="40"/>
                            <w:szCs w:val="40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8"/>
                            <w:szCs w:val="28"/>
                          </w:rPr>
                          <w:t>TATESBORO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396240</wp:posOffset>
              </wp:positionV>
              <wp:extent cx="1000760" cy="9093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B6744D" w:rsidRDefault="00D96F46" w:rsidP="00B6744D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7880" cy="81788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17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0;margin-top:31.2pt;width:78.8pt;height:71.6pt;z-index:25165619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" stroked="f">
              <v:textbox style="mso-fit-shape-to-text:t">
                <w:txbxContent>
                  <w:p w:rsidR="009D41AE" w:rsidRPr="00B6744D" w:rsidRDefault="00D96F46" w:rsidP="00B6744D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7880" cy="81788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17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4" w:rsidRDefault="00647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1EB5"/>
    <w:multiLevelType w:val="hybridMultilevel"/>
    <w:tmpl w:val="781C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B199B"/>
    <w:multiLevelType w:val="hybridMultilevel"/>
    <w:tmpl w:val="D5BE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401EF4"/>
    <w:multiLevelType w:val="hybridMultilevel"/>
    <w:tmpl w:val="6E9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99"/>
    <w:rsid w:val="0000588C"/>
    <w:rsid w:val="000805EA"/>
    <w:rsid w:val="00095FFA"/>
    <w:rsid w:val="000A7699"/>
    <w:rsid w:val="000B1E61"/>
    <w:rsid w:val="000C464D"/>
    <w:rsid w:val="000E49FE"/>
    <w:rsid w:val="000F0AE7"/>
    <w:rsid w:val="0010779F"/>
    <w:rsid w:val="00116328"/>
    <w:rsid w:val="001323C7"/>
    <w:rsid w:val="00161CC8"/>
    <w:rsid w:val="00161DC7"/>
    <w:rsid w:val="001816DE"/>
    <w:rsid w:val="00181D0C"/>
    <w:rsid w:val="00197165"/>
    <w:rsid w:val="001B584C"/>
    <w:rsid w:val="001C52D8"/>
    <w:rsid w:val="001F0522"/>
    <w:rsid w:val="00201A97"/>
    <w:rsid w:val="002053BE"/>
    <w:rsid w:val="002150FF"/>
    <w:rsid w:val="00247E7C"/>
    <w:rsid w:val="00253C81"/>
    <w:rsid w:val="00270CD6"/>
    <w:rsid w:val="00275378"/>
    <w:rsid w:val="00283701"/>
    <w:rsid w:val="002B155A"/>
    <w:rsid w:val="002B4A59"/>
    <w:rsid w:val="002C07CA"/>
    <w:rsid w:val="00305750"/>
    <w:rsid w:val="00315B62"/>
    <w:rsid w:val="00316081"/>
    <w:rsid w:val="00345090"/>
    <w:rsid w:val="003543D5"/>
    <w:rsid w:val="00360675"/>
    <w:rsid w:val="00373CA1"/>
    <w:rsid w:val="003758F4"/>
    <w:rsid w:val="00376007"/>
    <w:rsid w:val="003919D7"/>
    <w:rsid w:val="003C6CD4"/>
    <w:rsid w:val="003E11A7"/>
    <w:rsid w:val="00430087"/>
    <w:rsid w:val="00452A07"/>
    <w:rsid w:val="00454BBE"/>
    <w:rsid w:val="00454FAE"/>
    <w:rsid w:val="004555DD"/>
    <w:rsid w:val="00461676"/>
    <w:rsid w:val="004D5DC6"/>
    <w:rsid w:val="004D609F"/>
    <w:rsid w:val="004F70C9"/>
    <w:rsid w:val="004F7A2B"/>
    <w:rsid w:val="005242F9"/>
    <w:rsid w:val="00525885"/>
    <w:rsid w:val="00531F55"/>
    <w:rsid w:val="00534B0D"/>
    <w:rsid w:val="005359B7"/>
    <w:rsid w:val="00543415"/>
    <w:rsid w:val="005577A2"/>
    <w:rsid w:val="00576EA6"/>
    <w:rsid w:val="005A2CF9"/>
    <w:rsid w:val="005D3992"/>
    <w:rsid w:val="005D5D6D"/>
    <w:rsid w:val="005F2770"/>
    <w:rsid w:val="00600350"/>
    <w:rsid w:val="00604CF8"/>
    <w:rsid w:val="00604DF2"/>
    <w:rsid w:val="00621BDE"/>
    <w:rsid w:val="00623888"/>
    <w:rsid w:val="00647F34"/>
    <w:rsid w:val="0065274F"/>
    <w:rsid w:val="0065284D"/>
    <w:rsid w:val="00691FC9"/>
    <w:rsid w:val="006A529D"/>
    <w:rsid w:val="006C5F71"/>
    <w:rsid w:val="006F77D6"/>
    <w:rsid w:val="0071489A"/>
    <w:rsid w:val="007503BC"/>
    <w:rsid w:val="00777BCB"/>
    <w:rsid w:val="00780E2E"/>
    <w:rsid w:val="007E047A"/>
    <w:rsid w:val="007E6B41"/>
    <w:rsid w:val="007F4173"/>
    <w:rsid w:val="00807471"/>
    <w:rsid w:val="0082475F"/>
    <w:rsid w:val="00832FBE"/>
    <w:rsid w:val="0084533D"/>
    <w:rsid w:val="0084712F"/>
    <w:rsid w:val="0085026A"/>
    <w:rsid w:val="00867CE2"/>
    <w:rsid w:val="0088492C"/>
    <w:rsid w:val="00894826"/>
    <w:rsid w:val="008B0B38"/>
    <w:rsid w:val="008B6D39"/>
    <w:rsid w:val="008C06CB"/>
    <w:rsid w:val="008D27D1"/>
    <w:rsid w:val="008D6756"/>
    <w:rsid w:val="008E2EC5"/>
    <w:rsid w:val="008E5618"/>
    <w:rsid w:val="008F66A1"/>
    <w:rsid w:val="00901B92"/>
    <w:rsid w:val="009024B0"/>
    <w:rsid w:val="00913EB6"/>
    <w:rsid w:val="00946314"/>
    <w:rsid w:val="009731F1"/>
    <w:rsid w:val="009A5AA3"/>
    <w:rsid w:val="009C1728"/>
    <w:rsid w:val="009D41AE"/>
    <w:rsid w:val="009D4575"/>
    <w:rsid w:val="009D7C5D"/>
    <w:rsid w:val="009F78DF"/>
    <w:rsid w:val="00A25042"/>
    <w:rsid w:val="00A377B9"/>
    <w:rsid w:val="00A4716C"/>
    <w:rsid w:val="00A93CB3"/>
    <w:rsid w:val="00A96EDB"/>
    <w:rsid w:val="00B03015"/>
    <w:rsid w:val="00B07C95"/>
    <w:rsid w:val="00B21D85"/>
    <w:rsid w:val="00B237B3"/>
    <w:rsid w:val="00B23F91"/>
    <w:rsid w:val="00B44750"/>
    <w:rsid w:val="00B629B8"/>
    <w:rsid w:val="00B6744D"/>
    <w:rsid w:val="00B71D23"/>
    <w:rsid w:val="00B776CE"/>
    <w:rsid w:val="00B87DEA"/>
    <w:rsid w:val="00BB4D67"/>
    <w:rsid w:val="00BC56DD"/>
    <w:rsid w:val="00BD23FC"/>
    <w:rsid w:val="00BE12C9"/>
    <w:rsid w:val="00BE149C"/>
    <w:rsid w:val="00C0100E"/>
    <w:rsid w:val="00C1074B"/>
    <w:rsid w:val="00C56C7B"/>
    <w:rsid w:val="00C715D4"/>
    <w:rsid w:val="00C7366E"/>
    <w:rsid w:val="00CA795F"/>
    <w:rsid w:val="00CB23D3"/>
    <w:rsid w:val="00CB457E"/>
    <w:rsid w:val="00CC4353"/>
    <w:rsid w:val="00CF4E5A"/>
    <w:rsid w:val="00D22F8F"/>
    <w:rsid w:val="00D2408C"/>
    <w:rsid w:val="00D66BDC"/>
    <w:rsid w:val="00D7050B"/>
    <w:rsid w:val="00D8143E"/>
    <w:rsid w:val="00D90453"/>
    <w:rsid w:val="00D94346"/>
    <w:rsid w:val="00D96F46"/>
    <w:rsid w:val="00DB3C89"/>
    <w:rsid w:val="00DE2E84"/>
    <w:rsid w:val="00E032A1"/>
    <w:rsid w:val="00E04DEA"/>
    <w:rsid w:val="00E120F5"/>
    <w:rsid w:val="00E203D1"/>
    <w:rsid w:val="00E42670"/>
    <w:rsid w:val="00E516B9"/>
    <w:rsid w:val="00E7523B"/>
    <w:rsid w:val="00E76BEB"/>
    <w:rsid w:val="00EC2AAA"/>
    <w:rsid w:val="00EC306A"/>
    <w:rsid w:val="00EC5900"/>
    <w:rsid w:val="00F0099C"/>
    <w:rsid w:val="00F02849"/>
    <w:rsid w:val="00F16B8C"/>
    <w:rsid w:val="00F32434"/>
    <w:rsid w:val="00F45956"/>
    <w:rsid w:val="00F5714E"/>
    <w:rsid w:val="00F650EB"/>
    <w:rsid w:val="00F73343"/>
    <w:rsid w:val="00F74324"/>
    <w:rsid w:val="00F87134"/>
    <w:rsid w:val="00F945B0"/>
    <w:rsid w:val="00FA542C"/>
    <w:rsid w:val="00FB7B9F"/>
    <w:rsid w:val="00FC5909"/>
    <w:rsid w:val="00FC7364"/>
    <w:rsid w:val="00FE07B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11C07256"/>
  <w15:docId w15:val="{CE862FCA-D2FC-4E94-8836-BA01D6F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F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7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6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7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7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40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7B9"/>
    <w:pPr>
      <w:ind w:left="720"/>
      <w:contextualSpacing/>
    </w:pPr>
  </w:style>
  <w:style w:type="paragraph" w:styleId="NoSpacing">
    <w:name w:val="No Spacing"/>
    <w:uiPriority w:val="1"/>
    <w:qFormat/>
    <w:rsid w:val="00C1074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17, 2009</vt:lpstr>
    </vt:vector>
  </TitlesOfParts>
  <Company>City of Statesboro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17, 2009</dc:title>
  <dc:creator>clentz</dc:creator>
  <cp:lastModifiedBy>Amber Heape</cp:lastModifiedBy>
  <cp:revision>9</cp:revision>
  <cp:lastPrinted>2019-10-15T13:11:00Z</cp:lastPrinted>
  <dcterms:created xsi:type="dcterms:W3CDTF">2018-10-16T12:18:00Z</dcterms:created>
  <dcterms:modified xsi:type="dcterms:W3CDTF">2020-01-29T20:22:00Z</dcterms:modified>
</cp:coreProperties>
</file>