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8" w:rsidRDefault="00161CC8" w:rsidP="00D2408C">
      <w:pPr>
        <w:jc w:val="both"/>
      </w:pPr>
    </w:p>
    <w:p w:rsidR="00190F65" w:rsidRPr="00325B2C" w:rsidRDefault="00366E40" w:rsidP="0032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HOTEL – MOTEL TAX REPORT</w:t>
      </w:r>
    </w:p>
    <w:p w:rsidR="00325B2C" w:rsidRPr="00325B2C" w:rsidRDefault="00325B2C" w:rsidP="00325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66E40" w:rsidP="00366E40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DATE</w:t>
      </w:r>
      <w:r w:rsidR="00325B2C" w:rsidRPr="00325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</w:t>
      </w:r>
      <w:r w:rsidR="00325B2C" w:rsidRPr="00325B2C">
        <w:rPr>
          <w:rFonts w:ascii="Times New Roman" w:hAnsi="Times New Roman" w:cs="Times New Roman"/>
          <w:sz w:val="24"/>
          <w:szCs w:val="24"/>
        </w:rPr>
        <w:tab/>
      </w:r>
      <w:r w:rsidRPr="00325B2C">
        <w:rPr>
          <w:rFonts w:ascii="Times New Roman" w:hAnsi="Times New Roman" w:cs="Times New Roman"/>
          <w:sz w:val="24"/>
          <w:szCs w:val="24"/>
        </w:rPr>
        <w:t>MONTH OF</w:t>
      </w:r>
      <w:r w:rsidR="00325B2C" w:rsidRPr="00325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GROSS ROOM RENT</w:t>
      </w:r>
      <w:r w:rsidR="00325B2C" w:rsidRP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 xml:space="preserve">LESS EXEMPT </w:t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25B2C">
        <w:rPr>
          <w:rFonts w:ascii="Times New Roman" w:hAnsi="Times New Roman" w:cs="Times New Roman"/>
          <w:sz w:val="24"/>
          <w:szCs w:val="24"/>
        </w:rPr>
        <w:t xml:space="preserve">ET TAXABLE </w:t>
      </w:r>
      <w:r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AA43FE">
        <w:rPr>
          <w:rFonts w:ascii="Times New Roman" w:hAnsi="Times New Roman" w:cs="Times New Roman"/>
          <w:sz w:val="24"/>
          <w:szCs w:val="24"/>
        </w:rPr>
        <w:t>____________________</w:t>
      </w:r>
      <w:r w:rsidR="00325B2C" w:rsidRPr="00325B2C">
        <w:rPr>
          <w:rFonts w:ascii="Times New Roman" w:hAnsi="Times New Roman" w:cs="Times New Roman"/>
          <w:sz w:val="24"/>
          <w:szCs w:val="24"/>
        </w:rPr>
        <w:t>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 xml:space="preserve">AMOUNT OF TAX </w:t>
      </w:r>
      <w:r>
        <w:rPr>
          <w:rFonts w:ascii="Times New Roman" w:hAnsi="Times New Roman" w:cs="Times New Roman"/>
          <w:sz w:val="24"/>
          <w:szCs w:val="24"/>
        </w:rPr>
        <w:t xml:space="preserve">@ </w:t>
      </w:r>
      <w:r w:rsidRPr="00325B2C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 w:rsidRPr="0032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$</w:t>
      </w:r>
      <w:r w:rsidR="00AA43FE">
        <w:rPr>
          <w:rFonts w:ascii="Times New Roman" w:hAnsi="Times New Roman" w:cs="Times New Roman"/>
          <w:sz w:val="24"/>
          <w:szCs w:val="24"/>
        </w:rPr>
        <w:t>____________________</w:t>
      </w:r>
      <w:r w:rsidR="00325B2C" w:rsidRPr="00325B2C">
        <w:rPr>
          <w:rFonts w:ascii="Times New Roman" w:hAnsi="Times New Roman" w:cs="Times New Roman"/>
          <w:sz w:val="24"/>
          <w:szCs w:val="24"/>
        </w:rPr>
        <w:t>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LESS 3% OPERATOR COLLECTION FEE</w:t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 w:rsidRPr="0032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$___</w:t>
      </w:r>
      <w:r w:rsidR="00AA43F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6E40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66E40" w:rsidP="00AA43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AMOUNT D</w:t>
      </w:r>
      <w:r w:rsidR="00AA43FE">
        <w:rPr>
          <w:rFonts w:ascii="Times New Roman" w:hAnsi="Times New Roman" w:cs="Times New Roman"/>
          <w:sz w:val="24"/>
          <w:szCs w:val="24"/>
        </w:rPr>
        <w:t>UE:</w:t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  <w:t>$_____________________</w:t>
      </w:r>
    </w:p>
    <w:p w:rsidR="00325B2C" w:rsidRPr="00325B2C" w:rsidRDefault="00366E40" w:rsidP="00366E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 payment to:</w:t>
      </w:r>
      <w:r w:rsidR="00325B2C" w:rsidRPr="00325B2C">
        <w:rPr>
          <w:rFonts w:ascii="Times New Roman" w:hAnsi="Times New Roman" w:cs="Times New Roman"/>
          <w:sz w:val="24"/>
          <w:szCs w:val="24"/>
        </w:rPr>
        <w:tab/>
        <w:t>City of Statesboro</w:t>
      </w:r>
    </w:p>
    <w:p w:rsidR="00325B2C" w:rsidRPr="00325B2C" w:rsidRDefault="00325B2C" w:rsidP="00366E40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ab/>
      </w:r>
      <w:r w:rsidR="00366E40">
        <w:rPr>
          <w:rFonts w:ascii="Times New Roman" w:hAnsi="Times New Roman" w:cs="Times New Roman"/>
          <w:sz w:val="24"/>
          <w:szCs w:val="24"/>
        </w:rPr>
        <w:tab/>
      </w:r>
      <w:r w:rsidRPr="00325B2C">
        <w:rPr>
          <w:rFonts w:ascii="Times New Roman" w:hAnsi="Times New Roman" w:cs="Times New Roman"/>
          <w:sz w:val="24"/>
          <w:szCs w:val="24"/>
        </w:rPr>
        <w:tab/>
      </w:r>
      <w:r w:rsidRPr="00325B2C">
        <w:rPr>
          <w:rFonts w:ascii="Times New Roman" w:hAnsi="Times New Roman" w:cs="Times New Roman"/>
          <w:sz w:val="24"/>
          <w:szCs w:val="24"/>
        </w:rPr>
        <w:tab/>
        <w:t>Tax Office</w:t>
      </w:r>
    </w:p>
    <w:p w:rsidR="00325B2C" w:rsidRPr="00325B2C" w:rsidRDefault="00325B2C" w:rsidP="00366E4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P O. Box 348</w:t>
      </w:r>
    </w:p>
    <w:p w:rsidR="00325B2C" w:rsidRDefault="00325B2C" w:rsidP="00366E4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Statesboro, Ga 30459</w:t>
      </w:r>
    </w:p>
    <w:p w:rsidR="00AA43FE" w:rsidRPr="00325B2C" w:rsidRDefault="00AA43FE" w:rsidP="00366E40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25B2C" w:rsidRPr="00AA43FE" w:rsidRDefault="00AA43FE" w:rsidP="00325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report is due</w:t>
      </w:r>
      <w:r w:rsidR="00325B2C" w:rsidRPr="00AA43FE">
        <w:rPr>
          <w:rFonts w:ascii="Times New Roman" w:hAnsi="Times New Roman" w:cs="Times New Roman"/>
          <w:b/>
          <w:sz w:val="24"/>
          <w:szCs w:val="24"/>
        </w:rPr>
        <w:t xml:space="preserve"> on the 20</w:t>
      </w:r>
      <w:r w:rsidR="00325B2C" w:rsidRPr="00AA43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5B2C" w:rsidRPr="00AA43FE">
        <w:rPr>
          <w:rFonts w:ascii="Times New Roman" w:hAnsi="Times New Roman" w:cs="Times New Roman"/>
          <w:b/>
          <w:sz w:val="24"/>
          <w:szCs w:val="24"/>
        </w:rPr>
        <w:t xml:space="preserve"> day of the month following the month of collection. If the 20</w:t>
      </w:r>
      <w:r w:rsidR="00325B2C" w:rsidRPr="00AA43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5B2C" w:rsidRPr="00AA43FE">
        <w:rPr>
          <w:rFonts w:ascii="Times New Roman" w:hAnsi="Times New Roman" w:cs="Times New Roman"/>
          <w:b/>
          <w:sz w:val="24"/>
          <w:szCs w:val="24"/>
        </w:rPr>
        <w:t xml:space="preserve"> day is not a business day, the report shall be due on the following business day.</w:t>
      </w:r>
      <w:r w:rsidRPr="00AA43FE">
        <w:rPr>
          <w:rFonts w:ascii="Times New Roman" w:hAnsi="Times New Roman" w:cs="Times New Roman"/>
          <w:b/>
          <w:sz w:val="24"/>
          <w:szCs w:val="24"/>
        </w:rPr>
        <w:t xml:space="preserve"> If it is not paid by the 20</w:t>
      </w:r>
      <w:r w:rsidRPr="00AA43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A43FE">
        <w:rPr>
          <w:rFonts w:ascii="Times New Roman" w:hAnsi="Times New Roman" w:cs="Times New Roman"/>
          <w:b/>
          <w:sz w:val="24"/>
          <w:szCs w:val="24"/>
        </w:rPr>
        <w:t xml:space="preserve"> day of the month following the month of collection, you MUST pay your 3% collection fee.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House Bill 1564, effective July 1, 2002 makes failure to pay a hotel/motel tax a criminal offense, with $10,000.00 or less misdemeanor and more tha</w:t>
      </w:r>
      <w:r w:rsidR="00366E40">
        <w:rPr>
          <w:rFonts w:ascii="Times New Roman" w:hAnsi="Times New Roman" w:cs="Times New Roman"/>
          <w:sz w:val="24"/>
          <w:szCs w:val="24"/>
        </w:rPr>
        <w:t>n</w:t>
      </w:r>
      <w:r w:rsidRPr="00325B2C">
        <w:rPr>
          <w:rFonts w:ascii="Times New Roman" w:hAnsi="Times New Roman" w:cs="Times New Roman"/>
          <w:sz w:val="24"/>
          <w:szCs w:val="24"/>
        </w:rPr>
        <w:t xml:space="preserve"> $10,000.00 a felony that carries a sentence of one to ten years. 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I declare under penalties prescribed the information contained in this document is true and correct to the best of my knowledge.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325B2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25B2C">
        <w:rPr>
          <w:rFonts w:ascii="Times New Roman" w:hAnsi="Times New Roman" w:cs="Times New Roman"/>
          <w:sz w:val="24"/>
          <w:szCs w:val="24"/>
        </w:rPr>
        <w:t>________________________ Bu</w:t>
      </w:r>
      <w:r w:rsidR="00AA43FE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ess:____________________________________</w:t>
      </w:r>
    </w:p>
    <w:p w:rsidR="00190F65" w:rsidRPr="00325B2C" w:rsidRDefault="00190F65" w:rsidP="00D24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F65" w:rsidRDefault="00190F65" w:rsidP="00D2408C">
      <w:pPr>
        <w:jc w:val="both"/>
        <w:rPr>
          <w:sz w:val="28"/>
          <w:szCs w:val="28"/>
        </w:rPr>
      </w:pPr>
    </w:p>
    <w:p w:rsidR="00190F65" w:rsidRPr="00190F65" w:rsidRDefault="00325B2C" w:rsidP="00D2408C">
      <w:pPr>
        <w:jc w:val="both"/>
        <w:rPr>
          <w:sz w:val="28"/>
          <w:szCs w:val="28"/>
        </w:rPr>
      </w:pPr>
      <w:r>
        <w:rPr>
          <w:sz w:val="28"/>
          <w:szCs w:val="28"/>
        </w:rPr>
        <w:t>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 Address:______________________________</w:t>
      </w:r>
    </w:p>
    <w:sectPr w:rsidR="00190F65" w:rsidRPr="00190F65" w:rsidSect="0000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E5" w:rsidRDefault="00B307E5" w:rsidP="000A7699">
      <w:r>
        <w:separator/>
      </w:r>
    </w:p>
  </w:endnote>
  <w:endnote w:type="continuationSeparator" w:id="0">
    <w:p w:rsidR="00B307E5" w:rsidRDefault="00B307E5" w:rsidP="000A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3E" w:rsidRDefault="001F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-278765</wp:posOffset>
              </wp:positionV>
              <wp:extent cx="5634990" cy="487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Georgia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Municipal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Association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City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of Excellence • Certified 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b/>
                                  <w:bCs/>
                                  <w:sz w:val="20"/>
                                  <w:szCs w:val="20"/>
                                </w:rPr>
                                <w:t>Ethics</w:t>
                              </w:r>
                            </w:smartTag>
                          </w:smartTag>
                        </w:p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</w:pP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Telephone:  (912) 764-5468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Fax: (912) 764-4691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email: cityhall@statesboroga.</w:t>
                          </w:r>
                          <w:r w:rsidR="00366E40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2.15pt;margin-top:-21.95pt;width:443.7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amiAIAABYFAAAOAAAAZHJzL2Uyb0RvYy54bWysVNuO2yAQfa/Uf0C8Z22nzsXWOqvdpKkq&#10;bS/Sbj+AAI5RMVAgsber/nsHnKT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tE8VKczrgSnBwNuvoft4BkydeZe088OKb1uiNrzW2t113DCILosnExGRwccF0B2&#10;3TvN4Bpy8DoC9bVtAyAUAwE6sPR0YSaEQmFzNn+VFwWYKNjy5WK+jNQlpDyfNtb5N1y3KEwqbIH5&#10;iE6O986HaEh5donRaynYVkgZF3a/W0uLjgRUso1fTACSHLtJFZyVDscGxGEHgoQ7gi2EG1l/LrJp&#10;nt5Ni8l2vlxM8m0+mxSLdDlJs+KumKd5kW+230KAWV42gjGu7oXiZwVm+d8xfOqFQTtRg6ircDGb&#10;zgaKxtG7cZJp/P6UZCs8NKQUbYWXFydSBmJfKwZpk9ITIYd58nP4scpQg/M/ViXKIDA/aMD3uz7q&#10;bXZW106zJ9CF1UAbMAyPCUwabb9i1EFjVth9ORDLMZJvFWiryPI8dHJc5LPFFBZ2bNmNLURRgKqw&#10;x2iYrv3Q/Qdjxb6BmwY1K30LeqxFlEoQ7hDVScXQfDGn00MRunu8jl4/nrPVdwAAAP//AwBQSwME&#10;FAAGAAgAAAAhAKdRBqbeAAAACQEAAA8AAABkcnMvZG93bnJldi54bWxMj91Og0AQhe9NfIfNmHhj&#10;2uXPIpSlURONt619gAGmQMrOEnZb6Nu7Xunl5Hw555tit+hBXGmyvWEF4ToAQVybpudWwfH7Y/UC&#10;wjrkBgfDpOBGFnbl/V2BeWNm3tP14FrhS9jmqKBzbsyltHVHGu3ajMQ+O5lJo/Pn1MpmwtmX60FG&#10;QbCRGnv2Cx2O9N5RfT5ctILT1/z0nM3Vpzum+2Tzhn1amZtSjw/L6xaEo8X9wfCr79Wh9E6VuXBj&#10;xaAgSmJPKlglcQbCA1kYpiAqBXGUgSwL+f+D8gcAAP//AwBQSwECLQAUAAYACAAAACEAtoM4kv4A&#10;AADhAQAAEwAAAAAAAAAAAAAAAAAAAAAAW0NvbnRlbnRfVHlwZXNdLnhtbFBLAQItABQABgAIAAAA&#10;IQA4/SH/1gAAAJQBAAALAAAAAAAAAAAAAAAAAC8BAABfcmVscy8ucmVsc1BLAQItABQABgAIAAAA&#10;IQASm6amiAIAABYFAAAOAAAAAAAAAAAAAAAAAC4CAABkcnMvZTJvRG9jLnhtbFBLAQItABQABgAI&#10;AAAAIQCnUQam3gAAAAkBAAAPAAAAAAAAAAAAAAAAAOIEAABkcnMvZG93bnJldi54bWxQSwUGAAAA&#10;AAQABADzAAAA7QUAAAAA&#10;" stroked="f">
              <v:textbox>
                <w:txbxContent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Georgia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Municipal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Association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City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of Excellence • Certified 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b/>
                            <w:bCs/>
                            <w:sz w:val="20"/>
                            <w:szCs w:val="20"/>
                          </w:rPr>
                          <w:t>Ethics</w:t>
                        </w:r>
                      </w:smartTag>
                    </w:smartTag>
                  </w:p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sz w:val="20"/>
                        <w:szCs w:val="20"/>
                      </w:rPr>
                    </w:pP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Telephone:  (912) 764-5468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Fax: (912) 764-4691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email: cityhall@statesboroga.</w:t>
                    </w:r>
                    <w:r w:rsidR="00366E40">
                      <w:rPr>
                        <w:rFonts w:ascii="Century" w:hAnsi="Century" w:cs="Century"/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3E" w:rsidRDefault="001F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E5" w:rsidRDefault="00B307E5" w:rsidP="000A7699">
      <w:r>
        <w:separator/>
      </w:r>
    </w:p>
  </w:footnote>
  <w:footnote w:type="continuationSeparator" w:id="0">
    <w:p w:rsidR="00B307E5" w:rsidRDefault="00B307E5" w:rsidP="000A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Wells Fargo (Wachovia) – </w:t>
    </w:r>
    <w:smartTag w:uri="urn:schemas-microsoft-com:office:smarttags" w:element="address">
      <w:smartTag w:uri="urn:schemas-microsoft-com:office:smarttags" w:element="Street">
        <w:r>
          <w:rPr>
            <w:i/>
            <w:sz w:val="16"/>
            <w:szCs w:val="16"/>
          </w:rPr>
          <w:t>422 Northside Drive</w:t>
        </w:r>
      </w:smartTag>
    </w:smartTag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Sign Permit Application 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Page 2 of 2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April 15, 2010</w:t>
    </w:r>
  </w:p>
  <w:p w:rsidR="009D41AE" w:rsidRDefault="009D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3990975</wp:posOffset>
              </wp:positionH>
              <wp:positionV relativeFrom="paragraph">
                <wp:posOffset>518160</wp:posOffset>
              </wp:positionV>
              <wp:extent cx="2440305" cy="8763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Jonathan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McCollar</w:t>
                          </w:r>
                          <w:proofErr w:type="spellEnd"/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Mayor</w:t>
                          </w:r>
                        </w:p>
                        <w:p w:rsidR="000F0AE7" w:rsidRDefault="008E74B6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Charles Penny</w:t>
                          </w:r>
                          <w:r w:rsidR="000F0AE7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Manager</w:t>
                          </w:r>
                        </w:p>
                        <w:p w:rsidR="000F0AE7" w:rsidRDefault="00B77841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Leah Harden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Clerk</w:t>
                          </w:r>
                        </w:p>
                        <w:p w:rsidR="009D41AE" w:rsidRPr="000A7699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Cain Smith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40.8pt;width:192.1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nw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yUJ3euAqc7g24+QG2geWYqTN3mn5xSOmblqgNv7JW9y0nDKKLJ5OToyOOCyDr&#10;/r1mcA3Zeh2BhsZ2oXRQDATowNLjkZkQCoXNvCjS83SKEQXbYj47TyN1CakOp411/i3XHQqTGltg&#10;PqKT3Z3zkAe4HlzCZU5LwVZCyriwm/WNtGhHQCWr+IXU4cgLN6mCs9Lh2GgedyBIuCPYQriR9acy&#10;y4v0Oi8nq9liPilWxXRSztPFJM3K63KWFmVxu/oeAsyKqhWMcXUnFD8oMCv+juF9L4zaiRpEfY3L&#10;aT4dKfpjkmn8fpdkJzw0pBQd1PnoRKpA7BvFIG1SeSLkOE9ehh9LBjU4/GNVogwC86MG/LAeACVo&#10;Y63ZIwjCauALWIdXBCattt8w6qEja+y+bonlGMl3CkRVZiACaOG4KKbzHBb21LI+tRBFAarGHqNx&#10;euPHtt8aKzYt3DTKWOkrEGIjokaeo4IUwgK6LiazfyFCW5+uo9fzO7b8AQAA//8DAFBLAwQUAAYA&#10;CAAAACEAxx9r7N8AAAALAQAADwAAAGRycy9kb3ducmV2LnhtbEyPy26DMBBF95X6D9ZE6qZqDKhx&#10;CGWI2kqtus3jAwaYAAq2EXYC+fs6q3Y5mqN7z823s+7FlUfXWYMQLyMQbCpbd6ZBOB6+XlIQzpOp&#10;qbeGEW7sYFs8PuSU1XYyO77ufSNCiHEZIbTeD5mUrmpZk1vagU34neyoyYdzbGQ90hTCdS+TKFJS&#10;U2dCQ0sDf7ZcnfcXjXD6mZ5Xm6n89sf17lV9ULcu7Q3xaTG/v4HwPPs/GO76QR2K4FTai6md6BFU&#10;kq4CipDGCsQdiOIkjCkRknijQBa5/L+h+AUAAP//AwBQSwECLQAUAAYACAAAACEAtoM4kv4AAADh&#10;AQAAEwAAAAAAAAAAAAAAAAAAAAAAW0NvbnRlbnRfVHlwZXNdLnhtbFBLAQItABQABgAIAAAAIQA4&#10;/SH/1gAAAJQBAAALAAAAAAAAAAAAAAAAAC8BAABfcmVscy8ucmVsc1BLAQItABQABgAIAAAAIQDe&#10;J4nwhAIAAA8FAAAOAAAAAAAAAAAAAAAAAC4CAABkcnMvZTJvRG9jLnhtbFBLAQItABQABgAIAAAA&#10;IQDHH2vs3wAAAAsBAAAPAAAAAAAAAAAAAAAAAN4EAABkcnMvZG93bnJldi54bWxQSwUGAAAAAAQA&#10;BADzAAAA6gUAAAAA&#10;" stroked="f">
              <v:textbox>
                <w:txbxContent>
                  <w:p w:rsidR="009D41AE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Jonathan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McCollar</w:t>
                    </w:r>
                    <w:proofErr w:type="spellEnd"/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Mayor</w:t>
                    </w:r>
                  </w:p>
                  <w:p w:rsidR="000F0AE7" w:rsidRDefault="008E74B6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Charles Penny</w:t>
                    </w:r>
                    <w:r w:rsidR="000F0AE7">
                      <w:rPr>
                        <w:rFonts w:ascii="Century" w:hAnsi="Century" w:cs="Century"/>
                        <w:sz w:val="16"/>
                        <w:szCs w:val="16"/>
                      </w:rPr>
                      <w:t>, City Manager</w:t>
                    </w:r>
                  </w:p>
                  <w:p w:rsidR="000F0AE7" w:rsidRDefault="00B77841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Leah Harden</w:t>
                    </w:r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Clerk</w:t>
                    </w:r>
                  </w:p>
                  <w:p w:rsidR="009D41AE" w:rsidRPr="000A7699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Cain Smith</w:t>
                    </w:r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350520</wp:posOffset>
              </wp:positionV>
              <wp:extent cx="1624330" cy="8686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>
                          <w:pP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  <w:t>COUNCIL</w:t>
                          </w:r>
                        </w:p>
                        <w:p w:rsidR="001F563E" w:rsidRDefault="009D41A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Phillip A.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Boyum</w:t>
                          </w:r>
                          <w:proofErr w:type="spellEnd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1</w:t>
                          </w:r>
                        </w:p>
                        <w:p w:rsidR="009D41AE" w:rsidRPr="000A7699" w:rsidRDefault="001F563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Paulette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Chavers</w:t>
                          </w:r>
                          <w:proofErr w:type="spellEnd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</w:t>
                          </w:r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 District 2</w:t>
                          </w:r>
                        </w:p>
                        <w:p w:rsidR="009D41AE" w:rsidRDefault="001F563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Venus Mack</w:t>
                          </w:r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3</w:t>
                          </w:r>
                        </w:p>
                        <w:p w:rsidR="009D41AE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John Riggs, District 4</w:t>
                          </w:r>
                        </w:p>
                        <w:p w:rsidR="009D41AE" w:rsidRPr="000A7699" w:rsidRDefault="001F563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Shari Barr</w:t>
                          </w:r>
                          <w:bookmarkStart w:id="0" w:name="_GoBack"/>
                          <w:bookmarkEnd w:id="0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4pt;margin-top:27.6pt;width:127.9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HCgwIAABY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LDlbO8OD8HEwXbfAa/SF1CqsNpY51/y3WHwqTGFpiP&#10;6GR353yIhlQHl3CZ01KwlZAyLuxmfSMt2hFQySp+MYEXblIFZ6XDsRFx3IEg4Y5gC+FG1p/KLC/S&#10;67ycrGbzi0mxKqaT8iKdT9KsvC5naVEWt6vvIcCsqFrBGFd3QvGDArPi7xje98KonahB1Ne4nObT&#10;kaI/JpnG73dJdsJDQ0rRQZ2PTqQKxL5RDNImlSdCjvPk5/BjlaEGh/9YlSiDwPyoAT+sh6i3qJEg&#10;kbVmj6ALq4E2YBgeE5i02n7DqIfGrLH7uiWWYyTfKdBWmRVF6OS4KKYXOSzsqWV9aiGKAlSNPUbj&#10;9MaP3b81VmxauGlUs9JXoMdGRKk8R7VXMTRfzGn/UITuPl1Hr+fnbPkDAAD//wMAUEsDBBQABgAI&#10;AAAAIQDoQ3KF3gAAAAoBAAAPAAAAZHJzL2Rvd25yZXYueG1sTI9BTsMwEEX3SNzBGiQ2qLUxpKUh&#10;TgVIILYtPcAkdpOIeBzFbpPenmEFy9E8/f9+sZ19L85ujF0gA/dLBcJRHWxHjYHD1/viCURMSBb7&#10;QM7AxUXYltdXBeY2TLRz531qBIdQzNFAm9KQSxnr1nmMyzA44t8xjB4Tn2Mj7YgTh/teaqVW0mNH&#10;3NDi4N5aV3/vT97A8XO6yzZT9ZEO693j6hW7dRUuxtzezC/PIJKb0x8Mv/qsDiU7VeFENorewCLT&#10;rJ4MZJkGwYBWDzyuYnKjFciykP8nlD8AAAD//wMAUEsBAi0AFAAGAAgAAAAhALaDOJL+AAAA4QEA&#10;ABMAAAAAAAAAAAAAAAAAAAAAAFtDb250ZW50X1R5cGVzXS54bWxQSwECLQAUAAYACAAAACEAOP0h&#10;/9YAAACUAQAACwAAAAAAAAAAAAAAAAAvAQAAX3JlbHMvLnJlbHNQSwECLQAUAAYACAAAACEAPcih&#10;woMCAAAWBQAADgAAAAAAAAAAAAAAAAAuAgAAZHJzL2Uyb0RvYy54bWxQSwECLQAUAAYACAAAACEA&#10;6ENyhd4AAAAKAQAADwAAAAAAAAAAAAAAAADdBAAAZHJzL2Rvd25yZXYueG1sUEsFBgAAAAAEAAQA&#10;8wAAAOgFAAAAAA==&#10;" stroked="f">
              <v:textbox>
                <w:txbxContent>
                  <w:p w:rsidR="009D41AE" w:rsidRDefault="009D41AE">
                    <w:pP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  <w:t>COUNCIL</w:t>
                    </w:r>
                  </w:p>
                  <w:p w:rsidR="001F563E" w:rsidRDefault="009D41A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Phillip A.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Boyum</w:t>
                    </w:r>
                    <w:proofErr w:type="spellEnd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1</w:t>
                    </w:r>
                  </w:p>
                  <w:p w:rsidR="009D41AE" w:rsidRPr="000A7699" w:rsidRDefault="001F563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Paulette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Chavers</w:t>
                    </w:r>
                    <w:proofErr w:type="spellEnd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,</w:t>
                    </w:r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 District 2</w:t>
                    </w:r>
                  </w:p>
                  <w:p w:rsidR="009D41AE" w:rsidRDefault="001F563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Venus Mack</w:t>
                    </w:r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3</w:t>
                    </w:r>
                  </w:p>
                  <w:p w:rsidR="009D41AE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John Riggs, District 4</w:t>
                    </w:r>
                  </w:p>
                  <w:p w:rsidR="009D41AE" w:rsidRPr="000A7699" w:rsidRDefault="001F563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Shari Barr</w:t>
                    </w:r>
                    <w:bookmarkStart w:id="1" w:name="_GoBack"/>
                    <w:bookmarkEnd w:id="1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1337310</wp:posOffset>
              </wp:positionV>
              <wp:extent cx="3093720" cy="4876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50 E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AST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AIN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TREET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• </w:t>
                          </w:r>
                          <w:r w:rsidRPr="009F78DF"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  <w:t xml:space="preserve">P.O.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OX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 </w:t>
                            </w:r>
                            <w:r w:rsidRPr="009F78DF">
                              <w:rPr>
                                <w:rFonts w:ascii="Century" w:hAnsi="Century" w:cs="Century"/>
                                <w:sz w:val="24"/>
                                <w:szCs w:val="24"/>
                              </w:rPr>
                              <w:t>348</w:t>
                            </w:r>
                          </w:smartTag>
                        </w:p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TATESBORO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EORGIA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>30459-0348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2.2pt;margin-top:105.3pt;width:243.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5F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QZqtMbV4HTgwE3P8A2sBwzdeZe008OKX3bErXl19bqvuWEQXRZOJmcHR1xXADZ&#10;9G81g2vIzusINDS2C6WDYiBAB5aeTsyEUChsXqbl5TwHEwVbsZjPFpG6hFTH08Y6/5rrDoVJjS0w&#10;H9HJ/t75EA2pji7hMqelYGshZVzY7eZWWrQnoJJ1/GICz9ykCs5Kh2Mj4rgDQcIdwRbCjax/LbO8&#10;SG/ycrKeLeaTYl1MJ+U8XUzSrLwpZ2lRFnfrbyHArKhawRhX90LxowKz4u8YPvTCqJ2oQdTXuJzm&#10;05GiPyaZxu93SXbCQ0NK0dV4cXIiVSD2lWKQNqk8EXKcJz+HH6sMNTj+Y1WiDALzowb8sBmi3vKj&#10;ujaaPYEurAbagGF4TGDSavsFox4as8bu845YjpF8o0BbZVYUoZPjophGVdhzy+bcQhQFqBp7jMbp&#10;rR+7f2es2LZw06hmpa9Bj42IUgnCHaM6qBiaL+Z0eChCd5+vo9eP52z1HQAA//8DAFBLAwQUAAYA&#10;CAAAACEAXKosE98AAAALAQAADwAAAGRycy9kb3ducmV2LnhtbEyPzW6DMBCE75X6DtZW6qVqDIhC&#10;SjBRW6lVr/l5gAU7gILXCDuBvH23p/Y2uzOa/bbcLnYQVzP53pGCeBWBMNQ43VOr4Hj4fF6D8AFJ&#10;4+DIKLgZD9vq/q7EQruZdua6D63gEvIFKuhCGAspfdMZi37lRkPsndxkMfA4tVJPOHO5HWQSRZm0&#10;2BNf6HA0H51pzvuLVXD6np9eXuf6KxzzXZq9Y5/X7qbU48PytgERzBL+wvCLz+hQMVPtLqS9GBQk&#10;SZpylEUcZSA4kccxi5o36zwFWZXy/w/VDwAAAP//AwBQSwECLQAUAAYACAAAACEAtoM4kv4AAADh&#10;AQAAEwAAAAAAAAAAAAAAAAAAAAAAW0NvbnRlbnRfVHlwZXNdLnhtbFBLAQItABQABgAIAAAAIQA4&#10;/SH/1gAAAJQBAAALAAAAAAAAAAAAAAAAAC8BAABfcmVscy8ucmVsc1BLAQItABQABgAIAAAAIQBF&#10;Qk5FhAIAABYFAAAOAAAAAAAAAAAAAAAAAC4CAABkcnMvZTJvRG9jLnhtbFBLAQItABQABgAIAAAA&#10;IQBcqiwT3wAAAAsBAAAPAAAAAAAAAAAAAAAAAN4EAABkcnMvZG93bnJldi54bWxQSwUGAAAAAAQA&#10;BADzAAAA6gUAAAAA&#10;" stroked="f">
              <v:textbox>
                <w:txbxContent>
                  <w:p w:rsidR="009D41AE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50 E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M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TREET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• </w:t>
                    </w:r>
                    <w:r w:rsidRPr="009F78DF">
                      <w:rPr>
                        <w:rFonts w:ascii="Century" w:hAnsi="Century" w:cs="Century"/>
                        <w:sz w:val="24"/>
                        <w:szCs w:val="24"/>
                      </w:rPr>
                      <w:t xml:space="preserve">P.O.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B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OX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 </w:t>
                      </w:r>
                      <w:r w:rsidRPr="009F78DF">
                        <w:rPr>
                          <w:rFonts w:ascii="Century" w:hAnsi="Century" w:cs="Century"/>
                          <w:sz w:val="24"/>
                          <w:szCs w:val="24"/>
                        </w:rPr>
                        <w:t>348</w:t>
                      </w:r>
                    </w:smartTag>
                  </w:p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TATESBORO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G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EORGIA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>30459-0348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15240</wp:posOffset>
              </wp:positionV>
              <wp:extent cx="2647950" cy="441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proofErr w:type="gramStart"/>
                          <w:r w:rsidRPr="009F78DF">
                            <w:rPr>
                              <w:rFonts w:ascii="Century" w:hAnsi="Century" w:cs="Century"/>
                              <w:sz w:val="40"/>
                              <w:szCs w:val="40"/>
                            </w:rPr>
                            <w:t>C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ITY</w:t>
                          </w:r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40"/>
                                  <w:szCs w:val="40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8"/>
                                  <w:szCs w:val="28"/>
                                </w:rPr>
                                <w:t>TATESBORO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29.75pt;margin-top:1.2pt;width:208.5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f/hA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GRUJ2+cyU43Xfg5gfYBpZjpq67M+yzQ9rcNFRvxZW1pm8E5RBdFk4mZ0dHHBdA&#10;Nv07w+EauvMmAg21bUPpoBgI0IGlxxMzIRQGm/mMzIspmBjYCMmKWaQuoeXxdGedfyNMi8KkwhaY&#10;j+h0f+d8iIaWR5dwmTNK8rVUKi7sdnOjLNpTUMk6fjGBZ25KB2dtwrERcdyBIOGOYAvhRtafiiwn&#10;6XVeTNazxXxC1mQ6KebpYpJmxTUETwpyu/4WAsxI2UjOhb6TWhwVmJG/Y/jQC6N2ogZRX+Fimk9H&#10;iv6YZBq/3yXZSg8NqWRb4cXJiZaB2NeaQ9q09FSqcZ78HH6sMtTg+I9ViTIIzI8a8MNmiHp7dVTX&#10;xvBH0IU1QBswDI8JTBpjv2LUQ2NW2H3ZUSswUm81aKvICAmdHBdkOs9hYc8tm3ML1QygKuwxGqc3&#10;fuz+XWfltoGbRjVrcwV6rGWUShDuGNVBxdB8MafDQxG6+3wdvX48Z6vvAAAA//8DAFBLAwQUAAYA&#10;CAAAACEAnXiVSdwAAAAIAQAADwAAAGRycy9kb3ducmV2LnhtbEyPzU6EQBCE7ya+w6RNvBh3kCzg&#10;IsNGTTRe9+cBGugFItNDmNmFfXvbk966UpXqr4rtYgd1ocn3jg08rSJQxLVrem4NHA8fj8+gfEBu&#10;cHBMBq7kYVve3hSYN27mHV32oVVSwj5HA10IY661rzuy6FduJBbv5CaLQeTU6mbCWcrtoOMoSrXF&#10;nuVDhyO9d1R/78/WwOlrfkg2c/UZjtlunb5hn1Xuasz93fL6AirQEv7C8Isv6FAKU+XO3Hg1GIiT&#10;TSJROdagxE+zVHRlIIsj0GWh/w8ofwAAAP//AwBQSwECLQAUAAYACAAAACEAtoM4kv4AAADhAQAA&#10;EwAAAAAAAAAAAAAAAAAAAAAAW0NvbnRlbnRfVHlwZXNdLnhtbFBLAQItABQABgAIAAAAIQA4/SH/&#10;1gAAAJQBAAALAAAAAAAAAAAAAAAAAC8BAABfcmVscy8ucmVsc1BLAQItABQABgAIAAAAIQADD8f/&#10;hAIAABYFAAAOAAAAAAAAAAAAAAAAAC4CAABkcnMvZTJvRG9jLnhtbFBLAQItABQABgAIAAAAIQCd&#10;eJVJ3AAAAAgBAAAPAAAAAAAAAAAAAAAAAN4EAABkcnMvZG93bnJldi54bWxQSwUGAAAAAAQABADz&#10;AAAA5wUAAAAA&#10;" stroked="f">
              <v:textbox>
                <w:txbxContent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r w:rsidRPr="009F78DF">
                      <w:rPr>
                        <w:rFonts w:ascii="Century" w:hAnsi="Century" w:cs="Century"/>
                        <w:sz w:val="40"/>
                        <w:szCs w:val="40"/>
                      </w:rPr>
                      <w:t>C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ITY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40"/>
                            <w:szCs w:val="40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8"/>
                            <w:szCs w:val="28"/>
                          </w:rPr>
                          <w:t>TATESBORO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396240</wp:posOffset>
              </wp:positionV>
              <wp:extent cx="1000760" cy="9093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B6744D" w:rsidRDefault="00D96F46" w:rsidP="00B6744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178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0;margin-top:31.2pt;width:78.8pt;height:71.6pt;z-index:2516561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EqgwIAABQFAAAOAAAAZHJzL2Uyb0RvYy54bWysVG1v2yAQ/j5p/wHxPbWdOi+24lRNO0+T&#10;uhep3Q8ggGM0DAho7G7qf9+BkyzrNmma5g8YuOPh7p7nWF0NnUR7bp3QqsLZRYoRV1QzoXYV/vxQ&#10;T5YYOU8UI1IrXuEn7vDV+vWrVW9KPtWtloxbBCDKlb2pcOu9KZPE0ZZ3xF1owxUYG2074mFpdwmz&#10;pAf0TibTNJ0nvbbMWE25c7B7OxrxOuI3Daf+Y9M47pGsMMTm42jjuA1jsl6RcmeJaQU9hEH+IYqO&#10;CAWXnqBuiSfo0YpfoDpBrXa68RdUd4luGkF5zAGyydIX2dy3xPCYCxTHmVOZ3P+DpR/2nywSrMKX&#10;GCnSAUUPfPBoowc0C9XpjSvB6d6Amx9gG1iOmTpzp+kXh5S+aYna8Wtrdd9ywiC6LJxMzo6OOC6A&#10;bPv3msE15NHrCDQ0tgulg2IgQAeWnk7MhFBouDJN08UcTBRsRVpcTiN1CSmPp411/i3XHQqTCltg&#10;PqKT/Z3zIRpSHl3CZU5LwWohZVzY3fZGWrQnoJI6fjGBF25SBWelw7ERcdyBIOGOYAvhRta/Fdk0&#10;TzfTYlLPl4tJXuezSbFIl5M0KzbFPM2L/LZ+DgFmedkKxri6E4ofFZjlf8fwoRdG7UQNoh7qM5vO&#10;Ror+mCSUE77fJdkJDw0pRVfh5cmJlIHYN4pB2qT0RMhxnvwcfqwy1OD4j1WJMgjMjxrww3aIesuP&#10;6tpq9gS6sBpoA4bhMYFJq+1XjHpozAoreDkwku8UKKvI8jz0cVzkswXoANlzy/bcQhQFoAp7jMbp&#10;jR97/9FYsWvhnqOWr0GNtYhCCbIdYzpoGFovZnR4JkJvn6+j14/HbP0dAAD//wMAUEsDBBQABgAI&#10;AAAAIQDm+rYZ3QAAAAcBAAAPAAAAZHJzL2Rvd25yZXYueG1sTI/BTsMwEETvSPyDtUjcqEOgLoRs&#10;KgRCAiFVauEDHHubRMTrELtN+HvcExxHM5p5U65n14sjjaHzjHC9yEAQG287bhA+P16u7kCEqNnq&#10;3jMh/FCAdXV+VurC+om3dNzFRqQSDoVGaGMcCimDacnpsPADcfL2fnQ6Jjk20o56SuWul3mWKel0&#10;x2mh1QM9tWS+dgeH8NyN9bfxN69q9X5vNtuwn942EvHyYn58ABFpjn9hOOEndKgSU+0PbIPoEdKR&#10;iKDyWxAnd7lSIGqEPFsqkFUp//NXvwAAAP//AwBQSwECLQAUAAYACAAAACEAtoM4kv4AAADhAQAA&#10;EwAAAAAAAAAAAAAAAAAAAAAAW0NvbnRlbnRfVHlwZXNdLnhtbFBLAQItABQABgAIAAAAIQA4/SH/&#10;1gAAAJQBAAALAAAAAAAAAAAAAAAAAC8BAABfcmVscy8ucmVsc1BLAQItABQABgAIAAAAIQDj24Eq&#10;gwIAABQFAAAOAAAAAAAAAAAAAAAAAC4CAABkcnMvZTJvRG9jLnhtbFBLAQItABQABgAIAAAAIQDm&#10;+rYZ3QAAAAcBAAAPAAAAAAAAAAAAAAAAAN0EAABkcnMvZG93bnJldi54bWxQSwUGAAAAAAQABADz&#10;AAAA5wUAAAAA&#10;" stroked="f">
              <v:textbox style="mso-fit-shape-to-text:t">
                <w:txbxContent>
                  <w:p w:rsidR="009D41AE" w:rsidRPr="00B6744D" w:rsidRDefault="00D96F46" w:rsidP="00B6744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178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1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3E" w:rsidRDefault="001F5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EB5"/>
    <w:multiLevelType w:val="hybridMultilevel"/>
    <w:tmpl w:val="781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B199B"/>
    <w:multiLevelType w:val="hybridMultilevel"/>
    <w:tmpl w:val="D5BE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01EF4"/>
    <w:multiLevelType w:val="hybridMultilevel"/>
    <w:tmpl w:val="6E9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9"/>
    <w:rsid w:val="0000588C"/>
    <w:rsid w:val="000805EA"/>
    <w:rsid w:val="00095FFA"/>
    <w:rsid w:val="000A7699"/>
    <w:rsid w:val="000B1E61"/>
    <w:rsid w:val="000C464D"/>
    <w:rsid w:val="000E49FE"/>
    <w:rsid w:val="000F0AE7"/>
    <w:rsid w:val="0010779F"/>
    <w:rsid w:val="00116328"/>
    <w:rsid w:val="001323C7"/>
    <w:rsid w:val="00161CC8"/>
    <w:rsid w:val="00161DC7"/>
    <w:rsid w:val="001816DE"/>
    <w:rsid w:val="00181D0C"/>
    <w:rsid w:val="00190F65"/>
    <w:rsid w:val="00197165"/>
    <w:rsid w:val="001B584C"/>
    <w:rsid w:val="001C52D8"/>
    <w:rsid w:val="001F0522"/>
    <w:rsid w:val="001F563E"/>
    <w:rsid w:val="00201A97"/>
    <w:rsid w:val="002053BE"/>
    <w:rsid w:val="002150FF"/>
    <w:rsid w:val="00247E7C"/>
    <w:rsid w:val="00270CD6"/>
    <w:rsid w:val="00275378"/>
    <w:rsid w:val="00283701"/>
    <w:rsid w:val="002B155A"/>
    <w:rsid w:val="002B4A59"/>
    <w:rsid w:val="002C07CA"/>
    <w:rsid w:val="00305750"/>
    <w:rsid w:val="00315B62"/>
    <w:rsid w:val="00316081"/>
    <w:rsid w:val="00325B2C"/>
    <w:rsid w:val="00345090"/>
    <w:rsid w:val="003543D5"/>
    <w:rsid w:val="00360675"/>
    <w:rsid w:val="00366E40"/>
    <w:rsid w:val="00373CA1"/>
    <w:rsid w:val="003758F4"/>
    <w:rsid w:val="00376007"/>
    <w:rsid w:val="003919D7"/>
    <w:rsid w:val="003C6CD4"/>
    <w:rsid w:val="003E11A7"/>
    <w:rsid w:val="00430087"/>
    <w:rsid w:val="00454BBE"/>
    <w:rsid w:val="00454FAE"/>
    <w:rsid w:val="004555DD"/>
    <w:rsid w:val="00461676"/>
    <w:rsid w:val="004D5DC6"/>
    <w:rsid w:val="004D609F"/>
    <w:rsid w:val="004F70C9"/>
    <w:rsid w:val="004F7A2B"/>
    <w:rsid w:val="005242F9"/>
    <w:rsid w:val="00525885"/>
    <w:rsid w:val="00531F55"/>
    <w:rsid w:val="00534B0D"/>
    <w:rsid w:val="005359B7"/>
    <w:rsid w:val="00543415"/>
    <w:rsid w:val="005577A2"/>
    <w:rsid w:val="00576EA6"/>
    <w:rsid w:val="005A2CF9"/>
    <w:rsid w:val="005D3992"/>
    <w:rsid w:val="005D5D6D"/>
    <w:rsid w:val="005F2770"/>
    <w:rsid w:val="00604CF8"/>
    <w:rsid w:val="00604DF2"/>
    <w:rsid w:val="00621BDE"/>
    <w:rsid w:val="00623888"/>
    <w:rsid w:val="0065274F"/>
    <w:rsid w:val="0065284D"/>
    <w:rsid w:val="006A529D"/>
    <w:rsid w:val="006C5F71"/>
    <w:rsid w:val="006F77D6"/>
    <w:rsid w:val="0071489A"/>
    <w:rsid w:val="007503BC"/>
    <w:rsid w:val="00777BCB"/>
    <w:rsid w:val="00780E2E"/>
    <w:rsid w:val="007E047A"/>
    <w:rsid w:val="007E6B41"/>
    <w:rsid w:val="007F4173"/>
    <w:rsid w:val="00807471"/>
    <w:rsid w:val="0082475F"/>
    <w:rsid w:val="00832FBE"/>
    <w:rsid w:val="0084533D"/>
    <w:rsid w:val="0084712F"/>
    <w:rsid w:val="0085026A"/>
    <w:rsid w:val="00867CE2"/>
    <w:rsid w:val="0088492C"/>
    <w:rsid w:val="00894826"/>
    <w:rsid w:val="008B0B38"/>
    <w:rsid w:val="008B6D39"/>
    <w:rsid w:val="008C06CB"/>
    <w:rsid w:val="008D6756"/>
    <w:rsid w:val="008E2EC5"/>
    <w:rsid w:val="008E5618"/>
    <w:rsid w:val="008E74B6"/>
    <w:rsid w:val="008F66A1"/>
    <w:rsid w:val="00901B92"/>
    <w:rsid w:val="009024B0"/>
    <w:rsid w:val="00913EB6"/>
    <w:rsid w:val="00946314"/>
    <w:rsid w:val="009731F1"/>
    <w:rsid w:val="009A5AA3"/>
    <w:rsid w:val="009C1728"/>
    <w:rsid w:val="009D41AE"/>
    <w:rsid w:val="009D4575"/>
    <w:rsid w:val="009D7C5D"/>
    <w:rsid w:val="009F78DF"/>
    <w:rsid w:val="00A25042"/>
    <w:rsid w:val="00A377B9"/>
    <w:rsid w:val="00A93CB3"/>
    <w:rsid w:val="00AA43FE"/>
    <w:rsid w:val="00B03015"/>
    <w:rsid w:val="00B07C95"/>
    <w:rsid w:val="00B21D85"/>
    <w:rsid w:val="00B237B3"/>
    <w:rsid w:val="00B23F91"/>
    <w:rsid w:val="00B307E5"/>
    <w:rsid w:val="00B44750"/>
    <w:rsid w:val="00B629B8"/>
    <w:rsid w:val="00B6744D"/>
    <w:rsid w:val="00B71D23"/>
    <w:rsid w:val="00B776CE"/>
    <w:rsid w:val="00B77841"/>
    <w:rsid w:val="00BB4D67"/>
    <w:rsid w:val="00BC56DD"/>
    <w:rsid w:val="00BE12C9"/>
    <w:rsid w:val="00BE149C"/>
    <w:rsid w:val="00C0100E"/>
    <w:rsid w:val="00C1074B"/>
    <w:rsid w:val="00C56C7B"/>
    <w:rsid w:val="00C715D4"/>
    <w:rsid w:val="00C7366E"/>
    <w:rsid w:val="00CA795F"/>
    <w:rsid w:val="00CB23D3"/>
    <w:rsid w:val="00CB457E"/>
    <w:rsid w:val="00CC4353"/>
    <w:rsid w:val="00CF4E5A"/>
    <w:rsid w:val="00D22F8F"/>
    <w:rsid w:val="00D2408C"/>
    <w:rsid w:val="00D66BDC"/>
    <w:rsid w:val="00D7050B"/>
    <w:rsid w:val="00D8143E"/>
    <w:rsid w:val="00D90453"/>
    <w:rsid w:val="00D94346"/>
    <w:rsid w:val="00D96F46"/>
    <w:rsid w:val="00DB3C89"/>
    <w:rsid w:val="00DE2E84"/>
    <w:rsid w:val="00E032A1"/>
    <w:rsid w:val="00E04DEA"/>
    <w:rsid w:val="00E120F5"/>
    <w:rsid w:val="00E203D1"/>
    <w:rsid w:val="00E42670"/>
    <w:rsid w:val="00E7523B"/>
    <w:rsid w:val="00E76BEB"/>
    <w:rsid w:val="00EC2AAA"/>
    <w:rsid w:val="00EC306A"/>
    <w:rsid w:val="00F0099C"/>
    <w:rsid w:val="00F02849"/>
    <w:rsid w:val="00F16B8C"/>
    <w:rsid w:val="00F32434"/>
    <w:rsid w:val="00F45956"/>
    <w:rsid w:val="00F5714E"/>
    <w:rsid w:val="00F650EB"/>
    <w:rsid w:val="00F73343"/>
    <w:rsid w:val="00F74324"/>
    <w:rsid w:val="00F87134"/>
    <w:rsid w:val="00F945B0"/>
    <w:rsid w:val="00FA542C"/>
    <w:rsid w:val="00FB7B9F"/>
    <w:rsid w:val="00FC5909"/>
    <w:rsid w:val="00FC7364"/>
    <w:rsid w:val="00FE07B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52A8A1C0"/>
  <w15:docId w15:val="{CE862FCA-D2FC-4E94-8836-BA01D6F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F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6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40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7B9"/>
    <w:pPr>
      <w:ind w:left="720"/>
      <w:contextualSpacing/>
    </w:pPr>
  </w:style>
  <w:style w:type="paragraph" w:styleId="NoSpacing">
    <w:name w:val="No Spacing"/>
    <w:uiPriority w:val="1"/>
    <w:qFormat/>
    <w:rsid w:val="00C107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17, 2009</vt:lpstr>
    </vt:vector>
  </TitlesOfParts>
  <Company>City of Statesboro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17, 2009</dc:title>
  <dc:creator>clentz</dc:creator>
  <cp:lastModifiedBy>Amber Heape</cp:lastModifiedBy>
  <cp:revision>6</cp:revision>
  <cp:lastPrinted>2018-10-24T18:18:00Z</cp:lastPrinted>
  <dcterms:created xsi:type="dcterms:W3CDTF">2018-10-24T18:19:00Z</dcterms:created>
  <dcterms:modified xsi:type="dcterms:W3CDTF">2020-01-29T20:29:00Z</dcterms:modified>
</cp:coreProperties>
</file>